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5B8" w:rsidR="00B92B86" w:rsidP="0049749B" w:rsidRDefault="00B92B86" w14:paraId="56bf37c" w14:textId="56bf37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645B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645B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C645B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645B8" w:rsidR="00C645B8" w:rsidTr="001D0E8B">
        <w:trPr>
          <w:jc w:val="right"/>
        </w:trPr>
        <w:tc>
          <w:tcPr>
            <w:tcW w:w="4320" w:type="dxa"/>
          </w:tcPr>
          <w:p w:rsidRPr="00C645B8" w:rsidR="00340399" w:rsidP="00D7467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645B8">
              <w:rPr>
                <w:rFonts w:ascii="Arial" w:hAnsi="Arial" w:cs="Arial"/>
              </w:rPr>
              <w:t>Poslovni b</w:t>
            </w:r>
            <w:r w:rsidRPr="00C645B8" w:rsidR="0092437B">
              <w:rPr>
                <w:rFonts w:ascii="Arial" w:hAnsi="Arial" w:cs="Arial"/>
              </w:rPr>
              <w:t xml:space="preserve">roj: </w:t>
            </w:r>
            <w:r w:rsidRPr="00C645B8" w:rsidR="00F65D4C">
              <w:rPr>
                <w:rFonts w:ascii="Arial" w:hAnsi="Arial" w:cs="Arial"/>
              </w:rPr>
              <w:t>St</w:t>
            </w:r>
            <w:r w:rsidRPr="00C645B8" w:rsidR="0092437B">
              <w:rPr>
                <w:rFonts w:ascii="Arial" w:hAnsi="Arial" w:cs="Arial"/>
              </w:rPr>
              <w:t>-</w:t>
            </w:r>
            <w:r w:rsidRPr="00C645B8" w:rsidR="0076079A">
              <w:rPr>
                <w:rFonts w:ascii="Arial" w:hAnsi="Arial" w:cs="Arial"/>
              </w:rPr>
              <w:t>140</w:t>
            </w:r>
            <w:r w:rsidRPr="00C645B8" w:rsidR="00340399">
              <w:rPr>
                <w:rFonts w:ascii="Arial" w:hAnsi="Arial" w:cs="Arial"/>
              </w:rPr>
              <w:t>/</w:t>
            </w:r>
            <w:r w:rsidRPr="00C645B8" w:rsidR="00937C8E">
              <w:rPr>
                <w:rFonts w:ascii="Arial" w:hAnsi="Arial" w:cs="Arial"/>
              </w:rPr>
              <w:t>202</w:t>
            </w:r>
            <w:r w:rsidRPr="00C645B8" w:rsidR="005A3BB9">
              <w:rPr>
                <w:rFonts w:ascii="Arial" w:hAnsi="Arial" w:cs="Arial"/>
              </w:rPr>
              <w:t>4</w:t>
            </w:r>
            <w:r w:rsidRPr="00C645B8" w:rsidR="00340399">
              <w:rPr>
                <w:rFonts w:ascii="Arial" w:hAnsi="Arial" w:cs="Arial"/>
              </w:rPr>
              <w:t>-</w:t>
            </w:r>
            <w:r w:rsidR="00D74676">
              <w:rPr>
                <w:rFonts w:ascii="Arial" w:hAnsi="Arial" w:cs="Arial"/>
              </w:rPr>
              <w:t>35</w:t>
            </w:r>
          </w:p>
        </w:tc>
      </w:tr>
    </w:tbl>
    <w:p w:rsidRPr="00C645B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C645B8" w:rsidR="002146A0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1A25C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A25C6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45B8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C645B8" w:rsidR="0076079A" w:rsidP="00F65D4C" w:rsidRDefault="0076079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ABONOS d.o.o., Varaždin, Podravska ulica 27, OIB:11376123864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A25C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C645B8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A25C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E06F0" w:rsidP="00857415" w:rsidRDefault="00FE06F0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privremeni stečajni upravitelj: Domagoj Ilić</w:t>
      </w:r>
    </w:p>
    <w:p w:rsidRPr="00C645B8" w:rsidR="00F65D4C" w:rsidP="00857415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C645B8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C645B8" w:rsidR="004133B6" w:rsidP="00857415" w:rsidRDefault="004133B6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C645B8" w:rsidR="00F65D4C" w:rsidP="0053696D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645B8" w:rsidR="0059243B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C645B8" w:rsidR="00CC2C8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C645B8" w:rsidR="002146A0" w:rsidP="002146A0" w:rsidRDefault="002146A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C645B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C645B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  <w:r w:rsidR="006E3A5E">
        <w:rPr>
          <w:rFonts w:ascii="Arial" w:hAnsi="Arial" w:eastAsia="Times New Roman" w:cs="Arial"/>
          <w:sz w:val="24"/>
          <w:szCs w:val="24"/>
          <w:lang w:eastAsia="hr-HR"/>
        </w:rPr>
        <w:t xml:space="preserve"> Direktor dužnika putem maila obavijestio je sud da ne može pristupiti na današnje ročište.</w:t>
      </w:r>
    </w:p>
    <w:p w:rsidRPr="00C645B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C645B8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C645B8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C645B8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C645B8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C645B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ABONOS d.o.o., Varaždin, Podravska ulica 27, OIB:11376123864</w:t>
      </w:r>
      <w:r w:rsidRPr="00C645B8">
        <w:rPr>
          <w:rFonts w:ascii="Arial" w:hAnsi="Arial" w:cs="Arial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6E3A5E" w:rsidP="00F65D4C" w:rsidRDefault="006E3A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DD7F25" w:rsidP="00F65D4C" w:rsidRDefault="0076079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E3A5E">
        <w:rPr>
          <w:rFonts w:ascii="Arial" w:hAnsi="Arial" w:eastAsia="Times New Roman" w:cs="Arial"/>
          <w:sz w:val="24"/>
          <w:szCs w:val="24"/>
          <w:lang w:eastAsia="hr-HR"/>
        </w:rPr>
        <w:tab/>
        <w:t>Zastupnik</w:t>
      </w:r>
      <w:r w:rsidRPr="006E3A5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6E3A5E" w:rsidR="0059243B">
        <w:rPr>
          <w:rFonts w:ascii="Arial" w:hAnsi="Arial" w:eastAsia="Times New Roman" w:cs="Arial"/>
          <w:sz w:val="24"/>
          <w:szCs w:val="24"/>
          <w:lang w:eastAsia="hr-HR"/>
        </w:rPr>
        <w:t xml:space="preserve">ostaje kod podnesenog prijedloga </w:t>
      </w:r>
      <w:r w:rsidRPr="006E3A5E" w:rsidR="002146A0">
        <w:rPr>
          <w:rFonts w:ascii="Arial" w:hAnsi="Arial" w:eastAsia="Times New Roman" w:cs="Arial"/>
          <w:sz w:val="24"/>
          <w:szCs w:val="24"/>
          <w:lang w:eastAsia="hr-HR"/>
        </w:rPr>
        <w:t>za otvaranje stečajnog postupka.</w:t>
      </w:r>
      <w:r w:rsidRPr="006E3A5E" w:rsidR="000A6E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E3A5E" w:rsidP="00F65D4C" w:rsidRDefault="006E3A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E3A5E" w:rsidR="006E3A5E" w:rsidP="00F65D4C" w:rsidRDefault="006E3A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Privremeni stečajni upravitelj izjavljuje da je danas od bivše radnice dužnika, a po uputi direktora Nikole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Miljkoviča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, zaprimio dodatnu knjigovodstvenu dokumentaciju koju do početka ovog ročišta nije uspio proanalizirati te će isto učiniti u kratkom roku te i o svojim zaključcima obavijestiti sud kroz slijedeće izvješće. </w:t>
      </w:r>
    </w:p>
    <w:p w:rsidRPr="006E3A5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E3A5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6E3A5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E3A5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E3A5E" w:rsidR="006E3A5E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E3A5E" w:rsidR="006E3A5E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E3A5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E3A5E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E3A5E" w:rsidR="00C645B8">
        <w:rPr>
          <w:rFonts w:ascii="Arial" w:hAnsi="Arial" w:eastAsia="Times New Roman" w:cs="Arial"/>
          <w:sz w:val="24"/>
          <w:szCs w:val="24"/>
          <w:lang w:eastAsia="hr-HR"/>
        </w:rPr>
        <w:t>25.</w:t>
      </w:r>
      <w:r w:rsidRPr="006E3A5E" w:rsidR="006E3A5E">
        <w:rPr>
          <w:rFonts w:ascii="Arial" w:hAnsi="Arial" w:eastAsia="Times New Roman" w:cs="Arial"/>
          <w:sz w:val="24"/>
          <w:szCs w:val="24"/>
          <w:lang w:eastAsia="hr-HR"/>
        </w:rPr>
        <w:t>735,24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E3A5E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E3A5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645B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E06F0" w:rsidP="00FE06F0" w:rsidRDefault="00FE06F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E3A5E">
        <w:rPr>
          <w:rFonts w:ascii="Arial" w:hAnsi="Arial" w:eastAsia="Times New Roman" w:cs="Arial"/>
          <w:sz w:val="24"/>
          <w:szCs w:val="24"/>
          <w:lang w:eastAsia="hr-HR"/>
        </w:rPr>
        <w:t xml:space="preserve">Ostavlja se privremenom stečajnom upravitelju rok od 15 dana za dostavu </w:t>
      </w:r>
      <w:r w:rsidR="006E3A5E">
        <w:rPr>
          <w:rFonts w:ascii="Arial" w:hAnsi="Arial" w:eastAsia="Times New Roman" w:cs="Arial"/>
          <w:sz w:val="24"/>
          <w:szCs w:val="24"/>
          <w:lang w:eastAsia="hr-HR"/>
        </w:rPr>
        <w:tab/>
        <w:t>dopune izvješća.</w:t>
      </w: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E06F0" w:rsidP="00FE06F0" w:rsidRDefault="00FE0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A8169F" w:rsidP="00F65D4C" w:rsidRDefault="00A816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C645B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E3A5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:</w:t>
      </w:r>
      <w:bookmarkStart w:name="_GoBack" w:id="0"/>
      <w:bookmarkEnd w:id="0"/>
      <w:r w:rsidR="00154345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="00C645B8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645B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C645B8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C645B8" w:rsidR="00797FF7" w:rsidTr="003F248B">
        <w:tc>
          <w:tcPr>
            <w:tcW w:w="3095" w:type="dxa"/>
            <w:shd w:val="clear" w:color="auto" w:fill="auto"/>
          </w:tcPr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645B8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645B8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C645B8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C645B8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283E" w:rsidP="00501147" w:rsidRDefault="00E6283E">
      <w:pPr>
        <w:spacing w:after="0" w:line="240" w:lineRule="auto"/>
      </w:pPr>
      <w:r>
        <w:separator/>
      </w:r>
    </w:p>
  </w:endnote>
  <w:endnote w:type="continuationSeparator" w:id="0">
    <w:p w:rsidR="00E6283E" w:rsidP="00501147" w:rsidRDefault="00E6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283E" w:rsidP="00501147" w:rsidRDefault="00E6283E">
      <w:pPr>
        <w:spacing w:after="0" w:line="240" w:lineRule="auto"/>
      </w:pPr>
      <w:r>
        <w:separator/>
      </w:r>
    </w:p>
  </w:footnote>
  <w:footnote w:type="continuationSeparator" w:id="0">
    <w:p w:rsidR="00E6283E" w:rsidP="00501147" w:rsidRDefault="00E62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E3A5E">
      <w:rPr>
        <w:rFonts w:ascii="Arial" w:hAnsi="Arial" w:cs="Arial"/>
        <w:noProof/>
        <w:sz w:val="24"/>
        <w:szCs w:val="24"/>
      </w:rPr>
      <w:t>Poslovni broj: St-140/2024-35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E3A5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A6E57"/>
    <w:rsid w:val="000B6F54"/>
    <w:rsid w:val="000C07B1"/>
    <w:rsid w:val="00126B4E"/>
    <w:rsid w:val="00154345"/>
    <w:rsid w:val="00164105"/>
    <w:rsid w:val="00194888"/>
    <w:rsid w:val="001A25C6"/>
    <w:rsid w:val="001B70EC"/>
    <w:rsid w:val="001C68C4"/>
    <w:rsid w:val="001D5D3B"/>
    <w:rsid w:val="001F6DF0"/>
    <w:rsid w:val="002144FF"/>
    <w:rsid w:val="002146A0"/>
    <w:rsid w:val="00223772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E3B8A"/>
    <w:rsid w:val="004133B6"/>
    <w:rsid w:val="00417FA4"/>
    <w:rsid w:val="00436D58"/>
    <w:rsid w:val="00441B9E"/>
    <w:rsid w:val="00450291"/>
    <w:rsid w:val="00471CC8"/>
    <w:rsid w:val="00474FC2"/>
    <w:rsid w:val="00484C38"/>
    <w:rsid w:val="00491A1E"/>
    <w:rsid w:val="0049749B"/>
    <w:rsid w:val="00497D31"/>
    <w:rsid w:val="004A0BD1"/>
    <w:rsid w:val="004E1C60"/>
    <w:rsid w:val="004E6060"/>
    <w:rsid w:val="00501147"/>
    <w:rsid w:val="00521DEA"/>
    <w:rsid w:val="0055446B"/>
    <w:rsid w:val="0059243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73FC9"/>
    <w:rsid w:val="00685195"/>
    <w:rsid w:val="0069332A"/>
    <w:rsid w:val="00693678"/>
    <w:rsid w:val="00693926"/>
    <w:rsid w:val="006D4300"/>
    <w:rsid w:val="006D5479"/>
    <w:rsid w:val="006E3A5E"/>
    <w:rsid w:val="00701D1D"/>
    <w:rsid w:val="00702B49"/>
    <w:rsid w:val="007231CA"/>
    <w:rsid w:val="00732BCA"/>
    <w:rsid w:val="00741600"/>
    <w:rsid w:val="00757A30"/>
    <w:rsid w:val="0076079A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415"/>
    <w:rsid w:val="00857829"/>
    <w:rsid w:val="008659E3"/>
    <w:rsid w:val="008660E2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169F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645B8"/>
    <w:rsid w:val="00C75631"/>
    <w:rsid w:val="00CB0DAC"/>
    <w:rsid w:val="00CB122C"/>
    <w:rsid w:val="00CC2C8D"/>
    <w:rsid w:val="00CE3864"/>
    <w:rsid w:val="00CF6122"/>
    <w:rsid w:val="00D228AD"/>
    <w:rsid w:val="00D400B5"/>
    <w:rsid w:val="00D43FE4"/>
    <w:rsid w:val="00D441EB"/>
    <w:rsid w:val="00D50D29"/>
    <w:rsid w:val="00D74676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283E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6F0"/>
    <w:rsid w:val="00FE0B49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30C4C2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9E75F67-D712-44E7-8F85-D20D0F29EE3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349</properties:Words>
  <properties:Characters>1994</properties:Characters>
  <properties:Lines>16</properties:Lines>
  <properties:Paragraphs>4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2024-05-20T11:22:00Z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2024-10-02T10:37:00Z</dcterms:modified>
  <cp:revision>8</cp:revision>
</cp:coreProperties>
</file>